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2">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3">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4">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5">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6">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7">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8">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9">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A">
      <w:pPr>
        <w:pageBreakBefore w:val="0"/>
        <w:jc w:val="center"/>
        <w:rPr>
          <w:rFonts w:ascii="Arimo" w:cs="Arimo" w:eastAsia="Arimo" w:hAnsi="Arimo"/>
          <w:sz w:val="36"/>
          <w:szCs w:val="36"/>
          <w:vertAlign w:val="baseline"/>
        </w:rPr>
      </w:pPr>
      <w:r w:rsidDel="00000000" w:rsidR="00000000" w:rsidRPr="00000000">
        <w:rPr>
          <w:rFonts w:ascii="Arimo" w:cs="Arimo" w:eastAsia="Arimo" w:hAnsi="Arimo"/>
          <w:sz w:val="36"/>
          <w:szCs w:val="36"/>
          <w:vertAlign w:val="baseline"/>
          <w:rtl w:val="0"/>
        </w:rPr>
        <w:t xml:space="preserve">“En la soledad de los campos de algodón”</w:t>
      </w:r>
    </w:p>
    <w:p w:rsidR="00000000" w:rsidDel="00000000" w:rsidP="00000000" w:rsidRDefault="00000000" w:rsidRPr="00000000" w14:paraId="0000000B">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C">
      <w:pPr>
        <w:pageBreakBefore w:val="0"/>
        <w:jc w:val="center"/>
        <w:rPr>
          <w:rFonts w:ascii="Arimo" w:cs="Arimo" w:eastAsia="Arimo" w:hAnsi="Arimo"/>
          <w:sz w:val="32"/>
          <w:szCs w:val="32"/>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Arimo" w:cs="Arimo" w:eastAsia="Arimo" w:hAnsi="Arimo"/>
          <w:sz w:val="32"/>
          <w:szCs w:val="32"/>
          <w:vertAlign w:val="baseline"/>
        </w:rPr>
      </w:pPr>
      <w:r w:rsidDel="00000000" w:rsidR="00000000" w:rsidRPr="00000000">
        <w:rPr>
          <w:rFonts w:ascii="Arimo" w:cs="Arimo" w:eastAsia="Arimo" w:hAnsi="Arimo"/>
          <w:sz w:val="32"/>
          <w:szCs w:val="32"/>
          <w:vertAlign w:val="baseline"/>
          <w:rtl w:val="0"/>
        </w:rPr>
        <w:t xml:space="preserve">de Bernard – Marie Koltès</w:t>
      </w:r>
    </w:p>
    <w:p w:rsidR="00000000" w:rsidDel="00000000" w:rsidP="00000000" w:rsidRDefault="00000000" w:rsidRPr="00000000" w14:paraId="0000000E">
      <w:pPr>
        <w:pageBreakBefore w:val="0"/>
        <w:jc w:val="center"/>
        <w:rPr>
          <w:rFonts w:ascii="Arimo" w:cs="Arimo" w:eastAsia="Arimo" w:hAnsi="Arimo"/>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Arimo" w:cs="Arimo" w:eastAsia="Arimo" w:hAnsi="Arimo"/>
          <w:sz w:val="28"/>
          <w:szCs w:val="28"/>
          <w:vertAlign w:val="baseline"/>
        </w:rPr>
      </w:pPr>
      <w:r w:rsidDel="00000000" w:rsidR="00000000" w:rsidRPr="00000000">
        <w:rPr>
          <w:rtl w:val="0"/>
        </w:rPr>
      </w:r>
    </w:p>
    <w:p w:rsidR="00000000" w:rsidDel="00000000" w:rsidP="00000000" w:rsidRDefault="00000000" w:rsidRPr="00000000" w14:paraId="00000010">
      <w:pPr>
        <w:pageBreakBefore w:val="0"/>
        <w:jc w:val="center"/>
        <w:rPr>
          <w:rFonts w:ascii="Arimo" w:cs="Arimo" w:eastAsia="Arimo" w:hAnsi="Arimo"/>
          <w:sz w:val="28"/>
          <w:szCs w:val="28"/>
          <w:vertAlign w:val="baseline"/>
        </w:rPr>
      </w:pPr>
      <w:r w:rsidDel="00000000" w:rsidR="00000000" w:rsidRPr="00000000">
        <w:rPr>
          <w:rtl w:val="0"/>
        </w:rPr>
      </w:r>
    </w:p>
    <w:p w:rsidR="00000000" w:rsidDel="00000000" w:rsidP="00000000" w:rsidRDefault="00000000" w:rsidRPr="00000000" w14:paraId="00000011">
      <w:pPr>
        <w:pageBreakBefore w:val="0"/>
        <w:jc w:val="center"/>
        <w:rPr>
          <w:rFonts w:ascii="Arimo" w:cs="Arimo" w:eastAsia="Arimo" w:hAnsi="Arimo"/>
          <w:sz w:val="28"/>
          <w:szCs w:val="28"/>
          <w:vertAlign w:val="baseline"/>
        </w:rPr>
      </w:pPr>
      <w:r w:rsidDel="00000000" w:rsidR="00000000" w:rsidRPr="00000000">
        <w:rPr>
          <w:rtl w:val="0"/>
        </w:rPr>
      </w:r>
    </w:p>
    <w:p w:rsidR="00000000" w:rsidDel="00000000" w:rsidP="00000000" w:rsidRDefault="00000000" w:rsidRPr="00000000" w14:paraId="00000012">
      <w:pPr>
        <w:pageBreakBefore w:val="0"/>
        <w:jc w:val="center"/>
        <w:rPr>
          <w:rFonts w:ascii="Arimo" w:cs="Arimo" w:eastAsia="Arimo" w:hAnsi="Arimo"/>
          <w:sz w:val="28"/>
          <w:szCs w:val="28"/>
          <w:vertAlign w:val="baseline"/>
        </w:rPr>
      </w:pPr>
      <w:r w:rsidDel="00000000" w:rsidR="00000000" w:rsidRPr="00000000">
        <w:rPr>
          <w:rtl w:val="0"/>
        </w:rPr>
      </w:r>
    </w:p>
    <w:p w:rsidR="00000000" w:rsidDel="00000000" w:rsidP="00000000" w:rsidRDefault="00000000" w:rsidRPr="00000000" w14:paraId="00000013">
      <w:pPr>
        <w:pageBreakBefore w:val="0"/>
        <w:jc w:val="center"/>
        <w:rPr>
          <w:rFonts w:ascii="Arimo" w:cs="Arimo" w:eastAsia="Arimo" w:hAnsi="Arimo"/>
          <w:sz w:val="28"/>
          <w:szCs w:val="28"/>
          <w:vertAlign w:val="baseline"/>
        </w:rPr>
      </w:pPr>
      <w:r w:rsidDel="00000000" w:rsidR="00000000" w:rsidRPr="00000000">
        <w:rPr>
          <w:rtl w:val="0"/>
        </w:rPr>
      </w:r>
    </w:p>
    <w:p w:rsidR="00000000" w:rsidDel="00000000" w:rsidP="00000000" w:rsidRDefault="00000000" w:rsidRPr="00000000" w14:paraId="00000014">
      <w:pPr>
        <w:pageBreakBefore w:val="0"/>
        <w:jc w:val="center"/>
        <w:rPr>
          <w:rFonts w:ascii="Arimo" w:cs="Arimo" w:eastAsia="Arimo" w:hAnsi="Arimo"/>
          <w:sz w:val="28"/>
          <w:szCs w:val="28"/>
          <w:vertAlign w:val="baseline"/>
        </w:rPr>
      </w:pPr>
      <w:r w:rsidDel="00000000" w:rsidR="00000000" w:rsidRPr="00000000">
        <w:rPr>
          <w:rtl w:val="0"/>
        </w:rPr>
      </w:r>
    </w:p>
    <w:p w:rsidR="00000000" w:rsidDel="00000000" w:rsidP="00000000" w:rsidRDefault="00000000" w:rsidRPr="00000000" w14:paraId="00000015">
      <w:pPr>
        <w:pageBreakBefore w:val="0"/>
        <w:jc w:val="center"/>
        <w:rPr>
          <w:rFonts w:ascii="Arimo" w:cs="Arimo" w:eastAsia="Arimo" w:hAnsi="Arimo"/>
          <w:sz w:val="28"/>
          <w:szCs w:val="28"/>
          <w:vertAlign w:val="baseline"/>
        </w:rPr>
      </w:pPr>
      <w:r w:rsidDel="00000000" w:rsidR="00000000" w:rsidRPr="00000000">
        <w:rPr>
          <w:rFonts w:ascii="Arimo" w:cs="Arimo" w:eastAsia="Arimo" w:hAnsi="Arimo"/>
          <w:sz w:val="28"/>
          <w:szCs w:val="28"/>
          <w:vertAlign w:val="baseline"/>
          <w:rtl w:val="0"/>
        </w:rPr>
        <w:t xml:space="preserve">Traducción de Eduardo Carrasco</w:t>
      </w:r>
    </w:p>
    <w:p w:rsidR="00000000" w:rsidDel="00000000" w:rsidP="00000000" w:rsidRDefault="00000000" w:rsidRPr="00000000" w14:paraId="00000016">
      <w:pPr>
        <w:pageBreakBefore w:val="0"/>
        <w:jc w:val="center"/>
        <w:rPr>
          <w:rFonts w:ascii="Arimo" w:cs="Arimo" w:eastAsia="Arimo" w:hAnsi="Arimo"/>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7">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Un deal es una transacción comercial que se sustenta en valores prohibidos o estrictamente controlados y que se concierta, en espacios neutros, indefinidos, y no previstos para tal uso, entre proveedores y clientes, mediante un entendimiento tácito, signos convencionales de conversación de doble sentido (con el fin de evitar los riesgos de traición y de estafa que implica una operación semejante) a cualquier hora del día o de la noche, independientemente de las horas de apertura reglamentaria de las zonas comerciales homologadas, pero sobre todo durante el cierre de las mismas.</w:t>
      </w:r>
    </w:p>
    <w:p w:rsidR="00000000" w:rsidDel="00000000" w:rsidP="00000000" w:rsidRDefault="00000000" w:rsidRPr="00000000" w14:paraId="00000018">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19">
      <w:pPr>
        <w:pageBreakBefore w:val="0"/>
        <w:jc w:val="both"/>
        <w:rPr>
          <w:rFonts w:ascii="Arimo" w:cs="Arimo" w:eastAsia="Arimo" w:hAnsi="Arimo"/>
          <w:vertAlign w:val="baseline"/>
        </w:rPr>
      </w:pPr>
      <w:r w:rsidDel="00000000" w:rsidR="00000000" w:rsidRPr="00000000">
        <w:br w:type="page"/>
      </w: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1A">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 usted anda paseando a esta hora y por este lugar, es porque desea algo que no tiene, y ese algo, yo se o puedo proporcionar; porque si estoy en este lugar desde hace más tiempo que usted y por más tiempo que usted, y si incluso a esta hora - que es la hora de las relaciones salvajes entre los hombres y los animales - no me voy de aquí, es porque tengo lo necesario para satisfacer el deseo que pasa delante de mí, y eso es como un peso del que tengo que librarme sobre cualquiera, hombre o animal que pase delante de mí.</w:t>
      </w:r>
    </w:p>
    <w:p w:rsidR="00000000" w:rsidDel="00000000" w:rsidP="00000000" w:rsidRDefault="00000000" w:rsidRPr="00000000" w14:paraId="0000001B">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 eso me acerco a usted, a pesar de la hora, esta hora en la que el hombre y el animal, acostumbran a arrojarse salvajemente el uno sobre el otro; yo me acerco a usted con las manos abiertas y enseñándole las palmas, con la humildad del que ofrece frente al que compra, con la humildad del que posee frente al que desea, y yo veo su deseo como se ve, en el crepúsculo, una luz que se enciende en una ventana en lo alto de un edificio; me acerco a usted, como el crepúsculo acerca su primera luz, suavemente, respetuosamente, casi afectuosamente, dejando ahí abajo, en la calle, al hombre y al animal tirando de sus cadenas y mostrándose salvajemente los colmillos.</w:t>
      </w:r>
    </w:p>
    <w:p w:rsidR="00000000" w:rsidDel="00000000" w:rsidP="00000000" w:rsidRDefault="00000000" w:rsidRPr="00000000" w14:paraId="0000001C">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Eso no significa que haya adivinado lo que usted pueda desear, ni que esté apurado por conocerlo; porque el deseo de un comprador es lo más melancólico que existe, algo que se contempla como un pequeño secreto que pide ser penetrado y con el cual nos tomamos un tiempo antes de penetrarlo; como un regalo que se recibe envuelto y con el que nos tomamos un tiempo antes de abrirlo. Pero yo ya he deseado, desde que estoy en este lugar, todo lo que todo hombre o animal puede desear en esta hora oscura, y que le hace salir de su casa, a pesar de los gruñidos salvajes de los animales insatisfechos y de los hombres insatisfechos; por eso sé - mejor que el comprador inquieto que oculta todavía durante un tiempo su misterio, como una pequeña virgen educada para ser puta - que lo que usted va a pedirme lo tengo que quedará satisfecho, y que usted, sin sentirse herido por la aparente injusticia que hay en ser el que demanda frente al que ofrece, no tiene más que pedírmelo.</w:t>
      </w:r>
    </w:p>
    <w:p w:rsidR="00000000" w:rsidDel="00000000" w:rsidP="00000000" w:rsidRDefault="00000000" w:rsidRPr="00000000" w14:paraId="0000001D">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Porque no hay verdadera injusticia sobre la tierra, más que la injusticia de la tierra misma - que es estéril por el frío o estéril por el calor, y raramente fértil por la suave mezcla del frío y del calor -no hay injusticia para el que anda por el mismo pedazo de tierra sometido al mismo frío o al mismo calor o a la misma suave mezcla, y todo hombre o animal que puede mirar a otro hombre o animal a los ojos es su igual, pues están andando sobre la misma delgada y plana línea de latitud, esclavos de los mismos fríos y de los mismos calores, igualmente ricos e igualmente pobres; y la única frontera que existe, aunque incierta es la que hay entre el comprador y el vendedor, al poseer ambos el deseo y el objeto del deseo, hueco y saliente, a la vez, con menos injusticia aún que la que hay en ser macho o hembra entre los hombres o los animales. Por eso yo adopto provisoriamente la humildad y le cedo a usted la arrogancia, para que se nos distinga al uno del otro a esta hora que es irremediablemente la misma para usted y para mí.</w:t>
      </w:r>
    </w:p>
    <w:p w:rsidR="00000000" w:rsidDel="00000000" w:rsidP="00000000" w:rsidRDefault="00000000" w:rsidRPr="00000000" w14:paraId="0000001E">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Dígame entonces, virgen melancólica, en este momento en el que gruñen sordamente hombres y animales, dígame qué es lo que usted desea, que yo pueda proporcionarle, y yo se lo proporcionaré suavemente casi respetuosamente, quizá hasta con afecto; luego después de haber colmado los abismos y aplanado los montes que hay entre nosotros, nos alejaremos el uno del otro, en equilibrio sobre la delgada y plana línea de nuestra latitud, satisfechos, entre los hombres y los animales insatisfechos de ser hombres e insatisfechos de ser animales; pero no me pida que adivine su deseo, estaría obligado a enumerar todo lo que poseo para satisfacer a los que pasan delante de mi desde que estoy acá, y el tiempo que necesitaría esa enumeración resecaría mi corazón y agotaría sin duda su esperanza.</w:t>
      </w:r>
    </w:p>
    <w:p w:rsidR="00000000" w:rsidDel="00000000" w:rsidP="00000000" w:rsidRDefault="00000000" w:rsidRPr="00000000" w14:paraId="0000001F">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20">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21">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Yo no camino por un lugar determinado a cierta hora, yo camino simplemente, yendo de un punto a otro, por asuntos privados que se tratan en esos puntos y no en el recorrido; no conozco ningún crepúsculo ni ningún tipo de deseo y prefiero ignorar los accidentes de mi camino. Iba desde esa ventana iluminada detrás de mí, en lo alto, hasta esa otra ventana iluminada, allá, enfrente de mí, siguiendo una línea muy recta que pasa a través de usted, porque usted se ha colocado ahí deliberadamente. CIaro que no existe otro medio que permita, a quien va de una altura a otra altura, evitarle bajar para volver a subir después, con el absurdo de dos movimientos que se anulan y el riesgo entre los dos, de ir pisoteando a cada paso los deshechos tirados por las ventanas; cuanto más alto se vive más sano es el aire, pero más dura la caída, y una vez que el ascensor lo ha dejado a usted abajo, lo condena a tener que andar en medio de todo lo que en la altura no quería, en medio de un montón de recuerdos putrefactos, como en el restorán, cuando el mozo le dice la cuenta, enumerando ante sus oídos asqueados, todos los platos que usted digiere desde hace un buen rato.</w:t>
      </w:r>
    </w:p>
    <w:p w:rsidR="00000000" w:rsidDel="00000000" w:rsidP="00000000" w:rsidRDefault="00000000" w:rsidRPr="00000000" w14:paraId="00000022">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 otra parte, habría sido necesario que la oscuridad fuese todavía más espesa y que yo no pudiera percibir en absoluto su rostro, entonces quizás habría podido equivocarme sobre la legitimidad de su presencia y del desvío que usted hizo para colocarse en mi camino y, a mi vez, hacer un desvío que se acomode al suyo; pero ¿qué oscuridad sería lo bastante densa como para hacer que usted parezca menos oscuro que ella? No hay noche sin luna que no parezca mediodía si usted pasea debajo de ella, y ese mediodía me confirma que no es el azar de los ascensores lo que le puso a usted aquí sino una imprescriptible ley de gravedad que le es propia, que usted carga, visible, sobre los hombros como un saco, y que lo encadena a esta hora, en este lugar desde donde usted calcula entre suspiro y suspiro, la altura de los edificios.</w:t>
      </w:r>
    </w:p>
    <w:p w:rsidR="00000000" w:rsidDel="00000000" w:rsidP="00000000" w:rsidRDefault="00000000" w:rsidRPr="00000000" w14:paraId="00000023">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En cuanto a lo que yo deseo, si es que hubiera algún deseo que yo pudiera recordar ahora, en la oscuridad del crepúsculo entre gruñidos de animales a los que ni siquiera se les ve la cola, aparte de un concretísimo deseo que tengo de verle dejar de lado la humildad y que deje de cederme la arrogancia - porque si tengo alguna debilidad por la arrogancia, odio la humildad en mí y en los demás, y este intercambio me molesta - lo que yo pudiera desear, seguramente usted no lo tendría. Mi deseo, si es que existe alguno, si se lo expresara, quemaría su rostro, le haría retirar las manos con un grito y escabullirse en la oscuridad como un perro al que no se le ve la cola de lo rápido que corre. Pero no, lo turbio de este lugar y de esta hora me hace olvidar si alguna vez he tenido algún deseo del que pudiera acordarme; no, no tengo nada que ofrecerle, y sería mejor que se desvíe para no tener que hacerlo yo, apartarse del eje que yo estaba siguiendo, esfumarse, porque esa luz ahí arriba, en lo alto de edificio, a la cual se acerca la oscuridad, sigue brillando imperturbablemente, taladra esta oscuridad como un fósforo encendido taladra el trapo que pretende apagarlo.</w:t>
      </w:r>
    </w:p>
    <w:p w:rsidR="00000000" w:rsidDel="00000000" w:rsidP="00000000" w:rsidRDefault="00000000" w:rsidRPr="00000000" w14:paraId="00000024">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25">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26">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Usted tiene razón al pensar que no he bajado de ninguna parte, pero se equivocaría si creyera que lo lamento. Huyo de los ascensores como un perro huye del agua. No es que se nieguen a abrirme sus puertas ni que me repugne encerrarme en ellos; sino que los ascensores en movimiento me excitan y entonces pierdo la dignidad; y aunque me gusta que me exciten, también me gusta que dejen de hacerlo cuando la dignidad me lo exige. Sucede con los ascensores lo mismo que con ciertas drogas: un uso abusivo lo deja a uno flotando, ni arriba ni abajo, confundiendo las líneas curvas con líneas rectas, y helando el fuego en sus entrañas. Sin embargo, desde que estoy en este lugar, sé reconocer las llamas que de lejos, tras los cristales, parecen frías como los crepúsculos de invierno, pero que con sólo acercarse a ellas, suavemente, casi afectuosamente, nos recuerdan que no hay resplandor definitivamente frío; mi propósito no es hacer que usted se apague, sino protegerlo del viento y secar la humedad de esta hora al calor de esta llama.</w:t>
      </w:r>
    </w:p>
    <w:p w:rsidR="00000000" w:rsidDel="00000000" w:rsidP="00000000" w:rsidRDefault="00000000" w:rsidRPr="00000000" w14:paraId="00000027">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Porque, diga lo que diga, la línea sobre la cual usted caminaba, quizás era recta, pero se torció cuando me percibió, y yo me di cuenta que usted me percibió en el momento preciso en el que su camino se hizo curvo, y no curvo para alejarse de mi, sino curvo para venir a mí, de otra manera no nos habríamos encontrado jamás, usted se habría alejado de mí aun más, porque andaba a la velocidad del que se desplaza de un punto al otro; y yo no lo hubiera atrapado nunca, porque yo sólo me desplazo lentamente, tranquilamente, casi inmóvilmente, no con el paso de quien va de un punto otro, sino con el de quien, desde un lugar invariable, acecha al que pasa delante de él en espera de que modifique ligeramente su camino. Y si digo que usted hizo una curva, y que sin duda usted pretenderá que era una desviación para esquivarme, a lo que yo responderé que fue un movimiento para acercarse, es, sin duda, porque al fin de cuentas usted no se ha desviado en absoluto, ya que toda línea recta no lo es sino en relación a un plano, porque nos movemos según dos planos distintos, y porque, sintetizando, sólo existe el hecho de que usted me ha mirado y que yo intercepté esa mirada, o a la inversa, y que por lo tanto, la línea sobre la que usted se desplazaba, se ha vuelto relativa y compleja, ni recta ni curva, sino fatal.</w:t>
      </w:r>
    </w:p>
    <w:p w:rsidR="00000000" w:rsidDel="00000000" w:rsidP="00000000" w:rsidRDefault="00000000" w:rsidRPr="00000000" w14:paraId="00000028">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29">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2A">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Sin embargo, no tengo deseos ilícitos para complacerle, mi comercio,</w:t>
      </w:r>
    </w:p>
    <w:p w:rsidR="00000000" w:rsidDel="00000000" w:rsidP="00000000" w:rsidRDefault="00000000" w:rsidRPr="00000000" w14:paraId="0000002B">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lo hago durante las horas aceptadas del día, en las zonas comerciales aceptadas e iluminadas con luz eléctrica. Puede que yo sea una puta, pero si lo soy, mi burdel no es de este mundo; el mío se exhibe a la luz legal y cierra sus puertas durante la noche, timbrado por la ley e iluminado por la luz eléctrica, pues ni siquiera en la luz del sol se puede confiar, además es complaciente. ¿Qué espera usted de un hombre que no da un paso que no sea aceptado, timbrado, legal e inundado de luz eléctrica hasta lo más recóndito de sí mismo? Y si yo estoy aquí, en camino, a la espera, en suspensión, en tránsito, fuera de juego, fuera de la vida, provisorio, prácticamente ausente, por decirlo de alguna manera, en otra parte - ¿Puede decirse de un hombre que cruza el Atlántico en avión que en ese momento está en Groenlandia? ¿Lo está realmente?, ¿o está en el corazón tumultuoso del océano? - y si yo me desvié, a pesar de que mi línea recta, desde el punto de donde vengo al punto adonde voy, no tenga motivo, ningún motivo, para torcerse de golpe, es porque usted me está cortando el paso, colmado de intenciones ilícitas y de presunciones sobre mis intenciones ilícitas. Ahora bien, sepa que lo que más me repugna en el mundo, más aún que la intención ilícita, más que la actividad ilícita misma, es la mirada del que lo presume a uno colmado de intenciones ilícitas, y acostumbrado a tenerlas; no sólo por la mirada en sí, aunque tan turbia como para enturbiar una vertiente de la montaña - y esa mirada suya removería hasta el barro del Fondo de un vaso de agua - sino porque, sólo con el peso de su mirada sobre mí, la virginidad que hay en mí se siente repentinamente violada, la inocencia culpable, y la línea recta que, suponemos me conduce de un punto luminoso a otro punto luminoso, por culpa suya, se tuerce y se vuelve un laberinto oscuro en el oscuro territorio en el que estoy perdido.</w:t>
      </w:r>
    </w:p>
    <w:p w:rsidR="00000000" w:rsidDel="00000000" w:rsidP="00000000" w:rsidRDefault="00000000" w:rsidRPr="00000000" w14:paraId="0000002C">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2D">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2E">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2F">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Usted trata de meter una espina bajo la montura de mi caballo para que se encabrite y se desboque, pero, aunque mi caballo es poco dócil, lo tengo con las riendas cortas y no se desboca con facilidad; una espina no es una cuchilla, él conoce el espesor de su piel y puede acostumbrarse a la picazón. Sin embargo, ¿quién conoce verdaderamente el humor de los caballos? A veces aguantan una aguja en sus flancos; y otras una pelusa bajo el arnés puede hacerlos cocear y retorcerse sobre si mismos hasta desmontar al jinete.</w:t>
      </w:r>
    </w:p>
    <w:p w:rsidR="00000000" w:rsidDel="00000000" w:rsidP="00000000" w:rsidRDefault="00000000" w:rsidRPr="00000000" w14:paraId="00000030">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Sepa entonces que, si le estoy hablando a esta hora, así suavemente, quizá hasta con respeto, no es como cuando lo hace usted: por la fuerza, según un lenguaje que descubre que usted tiene miedo, un pequeño pavor agudo, insensato, demasiado visible, como el de un niño ante un posible coscacho de su padre; yo, tengo el lenguaje del que no se deja reconocer, el lenguaje de este territorio y de esta parte del tiempo en que los hombres tiran de sus cadenas y en la que los cerdos se rompen la cabeza contra la cerca; yo sujeto mi lengua como se sujeta a un semental por las riendas para que no se abalance sobre la yegua, porque si soltara las riendas, si aflojara levemente la presión de mis dedos y la tracción de mis brazos, mis palabras me derribarían a mí mismo y se lanzarían hacia el horizonte con la violencia de un caballo árabe que huele el desierto y al que ya nada es capaz de frenar.</w:t>
      </w:r>
    </w:p>
    <w:p w:rsidR="00000000" w:rsidDel="00000000" w:rsidP="00000000" w:rsidRDefault="00000000" w:rsidRPr="00000000" w14:paraId="00000031">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 eso, sin conocerle, desde la primera palabra, lo he tratado correctamente desde el primer paso que he dado hacia usted, un paso correcto, humilde y respetuoso, sin saber siquiera si algo en usted merecería respeto, sin conocer nada de usted que me hiciera saber si la comparación entre nuestros dos estados podría autorizar que yo fuera humilde y usted arrogante, yo le he cedido la arrogancia a causa de la hora del crepúsculo en que nos hemos acercado el uno al otro; porque la hora del crepúsculo en la que se ha acercado usted a mí, es aquella en que la corrección deja de ser obligatoria y se hace necesaria, la hora en que ya nada es obligatorio salvo una relación salvaje en la oscuridad, y yo hubiera podido caer sobre usted como cae un trapo sobre la llama de una vela, hubiera podido, por sorpresa, tomarle el cuello de la camisa. Y esta corrección, necesaria pero gratuita, que yo le estoy ofreciendo, lo une a mi aunque sólo sea porque, por orgullo, yo hubiera podido pisotearlo como una bota aplasta un papel grasiento, porque yo sabía, debido a la estatura, qué es lo que marca nuestra diferencia fundamental - y en esta hora y en este lugar, sólo la altura nos diferencia - ambos sabemos quién es la bota y quién es el papel grasiento.</w:t>
      </w:r>
    </w:p>
    <w:p w:rsidR="00000000" w:rsidDel="00000000" w:rsidP="00000000" w:rsidRDefault="00000000" w:rsidRPr="00000000" w14:paraId="00000032">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33">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34">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Aunque tal vez haya hecho, sepa que hubiera deseado no haberlo mirado. La mirada pasea y se posa y cree estar en terreno neutral y libre, como una abeja en un campo florecido, como el hocico de una vaca en el espacio cercado de una pradera. Pero, ¿qué hacer con su mirada? Mirar hacia el cielo me pone nostálgico y fijar la vista en el suelo me entristece, añorar algo y recordar que no lo tenemos son dos cosas igualmente agobiantes. Entonces no hay más remedio que mirar hacia adelante, a su misma altura, sea cual sea el nivel en que provisoriamente tiene puestos los pies; por eso cuando yo andaba por donde iba andando en aquel momento y donde estoy parado ahora, mi mirada tenía que enfrentarse, tarde o temprano, con todo aquello que estuviera ubicado o en movimiento a la misma altura que yo, pues, por la distancia y por las leyes de a perspectiva, todo hombre y todo animal esta provisoria y aproximadamente a la misma altura que yo.</w:t>
      </w:r>
    </w:p>
    <w:p w:rsidR="00000000" w:rsidDel="00000000" w:rsidP="00000000" w:rsidRDefault="00000000" w:rsidRPr="00000000" w14:paraId="00000035">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Puede ser en efecto, que la única diferencia que queda para distinguirnos, o la única injusticia si prefiere, es la que hace que uno sienta vagamente un miedo indefinido a un posible coscacho del otro, y la única semejanza, o si prefiere, la única justicia, es la ignorancia que tenemos del grado en que se comparte ese miedo, del grado de futura realidad de esos coscachos, y del grado respectivo de violencia de cada uno de ellos. Así, no hacemos otra cosa que reproducir el vínculo ordinario entre los hombres y los animales, a las horas y en los lugares ilícitos y tenebrosos que ni la ley ni la electricidad han dignificado; y es por esto, por odio a los animales y por odio a los hombres, por lo que yo prefiero la ley y la luz eléctrica y no me equivoco al pensar que toda luz natural y todo aire sin filtrar y la temperatura de las estaciones no manipulada, convierten al mundo en algo peligroso; porque no hay paz ni derecho en los elementos naturales, no hay comercio en el comercio ilícito, sólo amenaza, huida, golpe sin objeto que vender y sin objeto que comprar y sin moneda legal, y sin lista de precios, tinieblas, tinieblas de los hombres que se abordan en la noche; y si usted me abordó es porque en realidad quiere golpearme, y si yo le preguntara por qué usted quiere pegarme, me respondería, lo sé, que es por una razón desconocida incluso para usted, y que sin duda no tengo por qué conocer. Entonces no le preguntaré nada, ¿Acaso se le dirige la palabra a una teja que cae del techo y que va a partirle el cráneo? Se es una abeja que se posa sobre la flor equivocada. Se es el hocico de una vaca que quiso pacer al otro lado de la cerca electrificada; se calla o se huye, se lamenta, se espera, se hace lo que se puede, motivos insensatos, ilegalidad, tinieblas.</w:t>
      </w:r>
    </w:p>
    <w:p w:rsidR="00000000" w:rsidDel="00000000" w:rsidP="00000000" w:rsidRDefault="00000000" w:rsidRPr="00000000" w14:paraId="00000036">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He metido los pies en la canaleta de un establo en el que fluyen los misterios como excrementos de animales; y es de estos misterios y de esta oscuridad, que son suyos, de donde surge la regla que exige que dos hombres que se encuentran, siempre se deba elegir ser el que ataca, y sin duda, a esta hora y en estos lugares, sería necesario acercarse a todo hombre o animal sobre el que se ha posado la mirada, golpearlo y decirle: no sé si su intención era pegarme, por una razón absurda y misteriosa que de todas maneras usted no creería necesario revelarme, pero, sea la que sea, he preferido golpear primero, y si mi razón es insensata, al menos no es secreta: es que flotaba - por mi presencia y por la suya y por la conjunción de nuestras miradas - la posibilidad de que usted me golpeara primero, y he preferido ser la teja que cae en vez del cráneo, la cerca electrificada en vez del hocico de la vaca.</w:t>
      </w:r>
    </w:p>
    <w:p w:rsidR="00000000" w:rsidDel="00000000" w:rsidP="00000000" w:rsidRDefault="00000000" w:rsidRPr="00000000" w14:paraId="00000037">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 no, si fuera cierto que somos, usted el vendedor, que posee mercancías misteriosas, que se niega a develarlas y que yo no tengo miedo de adivinar, y yo, el comprador, con un deseo tan secreto que hasta yo mismo ignoro y que, para asegurarme de que tenga uno, tendría que rascarme la memoria como se rasca una costra para hacer fluir la sangre, si eso es cierto, ¿por qué sigue ocultando sus mercancías, si yo me he detenido, si estoy aquí, si estoy esperando? como un gran saco sellado que usted carga sobre los hombros, como una impalpable ley de gravedad, como si ellas no existieran y como si únicamente debieran existir tomando la forma de un deseo, igual que esos tipos que invitan a pasar en las puertas de los cabaret, que agarran del brazo cuando uno regresa, por la noche, para acostarse, y susurran al oído: ella está aquí esta noche. En cambio, si usted me las mostrara, si usted diera un nombre a su oferta, cosas lícitas o ilícitas, pero con nombre y, así, al menos juzgables, si me las nombrara, yo sabría decirle no, y dejaría de sentirme como un árbol sacudido por un viento venido de ninguna parte que remueve sus raíces. Porque yo sé decir no y me gusta decir no, soy capaz de deslumbrarlo con mis no, de hacerle descubrir todas las formas posibles de decir no, que empiezan con todas las formas posibles de decir sí, como esas coquetas que se prueban todas las camisas y todos los zapatos para no comprar ninguno y cuyo placer al probárselos todos está hecho únicamente del placer que sienten rechazándolos todos. Decídase, muéstrese: ¿Es usted una bestia que aplasta el pavimento o un comerciante? En ese caso exhiba primero su mercancía y nos tomaremos el tiempo para mirarla.</w:t>
      </w:r>
    </w:p>
    <w:p w:rsidR="00000000" w:rsidDel="00000000" w:rsidP="00000000" w:rsidRDefault="00000000" w:rsidRPr="00000000" w14:paraId="00000038">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39">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3A">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Es porque quiero ser comerciante, y no una bestia, sino un verdadero comerciante, que no le digo lo que poseo y sin embargo se lo ofrezco, porque no quiero tener que soportar el rechazo, que es lo que más teme en el mundo todo comerciante, porque es un arma de la que él no dispone. Por eso, yo jamás aprendí a decir no, y no quiero aprenderlo ahora; pero todos los tipos de sí los conozco: sí, espere un poco, espere mucho; espere aquí conmigo una eternidad; sí, lo tengo, lo tendré, lo tenía y lo tendré de nuevo, no lo he tenido nunca pero lo tendré para usted. ¿Si viene alguien y me dice: supongamos que yo tenga un deseo, que se lo confiese y que usted no tenga nada para satisfacerlo? Yo diría: tengo lo necesario para satisfacerlo; ¿si me dice: imagine sin embargo que no lo tiene? Aunque lo imagine, siempre lo tengo. ¿Y si me dice: supongamos que, a fin de cuentas, ese deseo sea tal que usted no quiera en absoluto tener la idea de lo que es necesario para satisfacerlo? Incluso no queriéndolo, a pesar de ello, incluso así, tengo lo necesario.</w:t>
      </w:r>
    </w:p>
    <w:p w:rsidR="00000000" w:rsidDel="00000000" w:rsidP="00000000" w:rsidRDefault="00000000" w:rsidRPr="00000000" w14:paraId="0000003B">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Pero cuanto más correcto es el vendedor, más perverso es el comprador; todo vendedor busca satisfacer un deseo que todavía no conoce, mientras que el comprador somete en todo momento su deseo a la satisfacción primordial de poder rechazar lo que se le ofrece; así su deseo oculto se excita con el rechazo, y olvida su deseo en el placer que siente humillando al vendedor. Pero yo no soy de esa raza de comerciantes que, para satisfacer el gusto de los clientes por la ira y la indignación, cambian de chaqueta. Yo no estoy aquí para dar placer, sino para colmar el abismo del deseo, despertar el deseo,  obligar al deseo a tener un nombre, arrastrarlo hasta la tierra, darle una forma y un peso, con la crueldad obligatoria que hay en darle una forma y un peso al deseo. Y como veo que el suyo aparece en la comisura de sus labios como un hilo de saliva que vuelve a ser tragado, esperaré a que corra por su mentón o a que usted lo escupa antes de ofrecerle un pañuelo, porque si se lo ofreciera demasiado pronto sé que usted lo rechazaría y ese es un sufrimiento que no estoy dispuesto a soportar.</w:t>
      </w:r>
    </w:p>
    <w:p w:rsidR="00000000" w:rsidDel="00000000" w:rsidP="00000000" w:rsidRDefault="00000000" w:rsidRPr="00000000" w14:paraId="0000003C">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Porque lo que todo hombre o animal teme, a esta hora en que el hombre anda a la misma altura que el animal, y en la que todo animal anda a la misma altura que todo hombre, no es el sufrimiento, porque el sufrimiento se mide y la capacidad de infligir y tolerar el sufrimiento se mide; lo que teme por encima de todo es lo desconocido del sufrimiento y el ser llevado a tener que soportar un sufrimiento que no le es familiar. Así, la distancia que siempre va a existir entre las bestias y las doncellas que pueblan el mundo surge, no de la evaluación respectiva de sus fuerzas, porque entonces el mundo se dividiría muy fácilmente entre bestias y doncellas, toda bestia se arrojaría sobre cada doncella y el mundo sería sencillo; pero lo que mantiene a la bestia, y la mantendrá eternamente, a distancia de la doncella, es el misterio infinito y la infinita rareza de sus armas, como esas pequeñas bombas que ellas llevan en su cartera cuyo líquido lanzan a los ojos de las bestias para hacerlas llorar, y bruscamente vemos a las bestias llorar delante de las doncellas, habiendo perdido toda dignidad, ni hombre ni animal, convirtiéndose en nada, sólo lágrimas de vergüenza sobre la tierra de un campo. Es por esto por lo que las bestias y las doncellas recelan y se temen, porque sólo se infligen los sufrimientos que uno puede soportar, y sólo se temen los sufrimientos que uno mismo no es capaz de infligir.</w:t>
      </w:r>
    </w:p>
    <w:p w:rsidR="00000000" w:rsidDel="00000000" w:rsidP="00000000" w:rsidRDefault="00000000" w:rsidRPr="00000000" w14:paraId="0000003D">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Entonces no se niegue, se lo ruego, a decirme el objeto de su fiebre, de su mirada sobre mi, a decirme la razón; y si se trata de no herir su dignidad, bien, dígala como se la diría a un árbol, o de frente al muro de una cárcel, o en la soledad de un campo de algodón por el que estuviera paseando, desnudo, en la noche; dígamela aunque sea sin mirarme. Porque la única auténtica crueldad de esta hora del crepúsculo en la que los dos nos tenemos sólo el uno al otro, no es que uno hiera al otro, o lo mutile, o lo torture, o le arranque los miembros y la cabeza, o incluso lo haga llorar; la verdadera y terrible crueldad es la del hombre o el animal que deja al hombre o al animal inacabado, que lo interrumpe como unos puntos suspensivos, en medio de una frase, que le da la espalda después de haberlo mirado, que convierte al animal o al hombre en un error de la mirada, en un error del juicio, en un error, como una carta que uno comenzó y que arruga brutalmente justo después de haber escrito la fecha.</w:t>
      </w:r>
    </w:p>
    <w:p w:rsidR="00000000" w:rsidDel="00000000" w:rsidP="00000000" w:rsidRDefault="00000000" w:rsidRPr="00000000" w14:paraId="0000003E">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3F">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40">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Es usted un ladrón muy extraño, que no roba nada o que se demora demasiado en robar, un merodeador excéntrico que se introdujo de noche en el huerto para sacudir los árboles y que se va sin recoger los frutos. Usted es quien conoce estos lugares, yo soy el extranjero; soy el que teme y el que tiene razón para temer; yo soy el que no lo conoce, el que no puede conocerlo, el que sólo imagina su silueta en la oscuridad. A usted le correspondería adivinar, nombrar algo y, entonces, quizá con un movimiento de cabeza yo habría aprobado; con un signo que usted habría captado; pero no quiero que mi deseo se derrame inútilmente como sangre en tierra extranjera. Usted no arriesga nada; conoce de mí la inquietud, la duda y la desconfianza; sabe de donde vengo y adonde voy, conoce estas calles, conoce esta hora, conoce sus propios planes, yo no conozco nada y o arriesgo todo. Frente a usted me siento como delante de esos hombres travestidos de mujer que se disfrazan de hombre, y que al final ya ni se sabe donde está el sexo.</w:t>
      </w:r>
    </w:p>
    <w:p w:rsidR="00000000" w:rsidDel="00000000" w:rsidP="00000000" w:rsidRDefault="00000000" w:rsidRPr="00000000" w14:paraId="00000041">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Porque su mano se posó en mí como la del ladrón sobre su víctima o como la de la ley sobre el ladrón y desde ese momento sufro, ignorante, ignorando mi fatalidad, ignorando si soy acusado o cómplice de no saber qué es lo que sufro, sufro por no saber qué herida me está haciendo y por dónde se escapa mi sangre. Puede que en realidad usted no sea extraño, sino retorcido; puede que usted no sea más que un servidor de la ley disfrazado, ya que la ley en secreto toma la imagen del ladrón para atrapar al ladrón; puede que usted, finalmente, sea más legal que yo. Y entonces, por nada, por accidente, sin que yo haya dicho ni querido nada, porque yo no sabía quién era usted, porque soy el extranjero que no conoce la lengua ni las costumbres, ni lo que aquí está mal o está permitido, el derecho o el revés, perdido, es como si yo le hubiera pedido algo, como si le hubiera pedido lo peor que puede existir y fuera yo culpable de haberlo pedido. Ha brotado un deseo fuera de mí como sangre a sus pies, un deseo que no conozco ni reconozco, que sólo usted conoce y que juzga. Si es así, si pretende con la sospechosa premura del traidor, impulsarme a actuar a favor o en contra suya para que en cualquier caso, sea yo culpable, si se trata de eso, entonces, reconozca al menos que no he actuado todavía ni a favor ni en contra suya, que aún no se me puede reprochar nada, que hasta ahora no he dejado de ser honesto. Testifique por mí, que no estaba cómodo en la oscuridad en la que me detuvo, que me detuve sólo porque usted puso su mano sobre mí, testifique que llamé la luz, que no me deslicé en la oscuridad como un ladrón,- por mi propia voluntad y con intenciones ilícitas -, sino que fui sorprendido y que grité, como un niño en su cama al que de repente se le apaga la luz.</w:t>
      </w:r>
    </w:p>
    <w:p w:rsidR="00000000" w:rsidDel="00000000" w:rsidP="00000000" w:rsidRDefault="00000000" w:rsidRPr="00000000" w14:paraId="00000042">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43">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44">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 me cree con ganas de intentar ser violento contra usted - y puede que esté en lo cierto -, no se precipite en darle ni género ni nombre a esa violencia. Usted nació con la idea de que el sexo de un hombre se esconde en un lugar preciso y allí se queda, y guarda precavidamente esa idea; sin embargo, yo sé - aunque haya nacido del mismo modo que usted -, que el sexo de un hombre, con el tiempo que pasa esperando y olvidando, permaneciendo sentado en la soledad, se desplaza lentamente de un lugar a otro, nunca escondido en un lugar preciso, sino haciéndose visible allí donde no se le busca; y que ningún sexo, pasado el tiempo en que el hombre ha aprendido a sentarse y a reposar tranquilamente en su soledad, se parece a ningún otro sexo, no más de lo que un sexo macho se parece a un sexo hembra; que no hay disfraz posible para algo así, sino una leve duda de las cosas, como las estaciones intermedias que no son ni el verano disfrazado de invierno, ni el invierno de verano.</w:t>
      </w:r>
    </w:p>
    <w:p w:rsidR="00000000" w:rsidDel="00000000" w:rsidP="00000000" w:rsidRDefault="00000000" w:rsidRPr="00000000" w14:paraId="00000045">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Sin embargo no vale la pena enloquecerse por una suposición; hay que cuidar su imaginación como a su noviecita: si está bien verla vagabundear, es tonto dejarla perder el sentido del decoro. No soy retorcido, pero soy curioso; puse mi mano sobre su brazo por pura curiosidad, para saber si, a una carne que tiene la apariencia de la de una gallina desplumada, le corresponde el calor de la gallina viva o el frío de la gallina muerta, y ahora, lo sé. Usted sufre, sin ánimo de ofender, el frío de una gallina viva medio desplumada, como una gallina enferma,- en el sentido estricto del término-, de tiña desplumadora; y. cuando yo era niño, corría detrás de ellas por el gallinero para tocarlas y descubrir, por pura curiosidad, si su temperatura era la de la muerte o la de la vida. Hoy al tocarlo sentí el frío de la muerte, pero también sentí que usted sufría el frío, como sólo un ser vivo puede sufrirlo. Por eso le ofrecí mi chaqueta para cubrir sus hombros, porque yo no sufro el frío. No lo he sufrido jamás, hasta tal punto que he sufrido por no conocer ese sufrimiento, hasta tal punto que lo único que soñaba cuando era niño,- uno de esos sueños que no son anhelos sino cárceles suplementarias, que son el momento en que el niño descubre los barrotes de su primera celda, como aquellos que, nacidos esclavos, sueñan que son los hijos de los amos -, mi único sueño, era conocer la nieve y el hielo, conocer el frío que es su sufrimiento.</w:t>
      </w:r>
    </w:p>
    <w:p w:rsidR="00000000" w:rsidDel="00000000" w:rsidP="00000000" w:rsidRDefault="00000000" w:rsidRPr="00000000" w14:paraId="00000046">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 le presté mi chaqueta solamente, no es porque no sepa que usted sufre el frío no sólo en la parte alta de su cuerpo, sino, sin ánimo de ofender, de arriba a abajo y quizá incluso algo más allá; y en lo que a mí respecta, siempre he pensado que a los friolentos se les debe ofrecer la prenda de vestir que corresponde a la parte donde tienen frío, aún con el riesgo de quedarse desnudos, de arriba a abajo y quizá incluso más allá; pero mi madre, que no era en absoluto avara, sino que estaba dotada del sentido del decoro, me decía que, si bien era loable dar la camisa o la chaqueta o lo que sea, para cubrir la parte alta del cuerpo, hay que dudar mucho antes de dar los zapatos, y que bajo ningún concepto es conveniente prestar los pantalones.</w:t>
      </w:r>
    </w:p>
    <w:p w:rsidR="00000000" w:rsidDel="00000000" w:rsidP="00000000" w:rsidRDefault="00000000" w:rsidRPr="00000000" w14:paraId="00000047">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Ahora bien, así como sé,- sin explicármelo pero con una certeza absoluta -, que la tierra sobre la que estamos posados usted y yo y los otros, está ella misma posada a su vez en equilibrio sobre el cuerno de un toro y que es sostenida en esta posición por la mano de la providencia, de igual manera, yo intento, sin saber totalmente por qué, pero sin dudarlo, quedarme en el límite de lo conveniente, evitando lo inconveniente como un niño debe evitar asomarse al borde de un tejado incluso antes de comprender la ley de la caída de los cuerpos. Y del mismo modo que el niño cree que se le prohíbe asomarse al borde del tejado para impedirle volar, yo he creído durante mucho tiempo que se le prohibía al muchacho prestar sus pantalones para impedirle descubrir el entusiasmo o la languidez de sus sentimientos. Pero hoy en día que entiendo mucho más las cosas, que reconozco más las cosas que no entiendo, que he permanecido en este lugar y a esta hora tanto tiempo, que he visto pasar a tantos transeúntes, a los que miré y a los que a veces he puesto la mano sobre el brazo, tantas veces, sin entender nada y sin querer entender nada, pero sin renunciar por ello a mirarlos y a tratar de poner mi mano sobre sus brazos,- porque es más fácil atrapar a un hombre que pasa que a una gallina en un gallinero -, sé muy bien que no hay nada de inconveniente ni en el entusiasmo ni en la languidez que sea necesario esconder, y que hay que seguir la regla sin saber por qué.</w:t>
      </w:r>
    </w:p>
    <w:p w:rsidR="00000000" w:rsidDel="00000000" w:rsidP="00000000" w:rsidRDefault="00000000" w:rsidRPr="00000000" w14:paraId="00000048">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Además, sin ánimo de ofenderle, yo esperaba que al cubrirlo con mi chaqueta, su apariencia se haría más familiar. Lo demasiado extraño puede volverme tímido, y, al verlo venir hacia mí hace un rato, me pregunté cómo un hombre que no está enfermo puede vestirse como una gallina con tiña, que pierde las plumas y sigue paseándose por el gallinero con las plumas pegadas sobre ella al azar de su enfermedad, y sin duda por timidez, me habría contentado con rascarme la cabeza y hacer una desviación para evitarlo, si no hubiera visto, en su mirada fija, el destello del que va, en el sentido estricto de la palabra, a pedir algo, y ese destello me distrajo de su ridículo atuendo. </w:t>
      </w:r>
    </w:p>
    <w:p w:rsidR="00000000" w:rsidDel="00000000" w:rsidP="00000000" w:rsidRDefault="00000000" w:rsidRPr="00000000" w14:paraId="00000049">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4A">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 </w:t>
      </w:r>
    </w:p>
    <w:p w:rsidR="00000000" w:rsidDel="00000000" w:rsidP="00000000" w:rsidRDefault="00000000" w:rsidRPr="00000000" w14:paraId="0000004B">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¿Qué espera usted sacar de mí? Cada gesto que tomo por un golpe termina siendo una caricia; es inquietante ser acariciado cuando se debería ser golpeado. Le exijo que por lo menos desconfíe de mí si quiere que me siga entreteniendo con usted, ya que, casualmente, usted pretende venderme algo, ¿por qué no dudar primero si tengo con qué pagarle?, mis bolsillos puede que estén vacíos, habría sido más correcto pedirme en primer lugar que pusiera mi dinero sobre el mostrador, como se hace con los clientes sospechosos. Usted no me ha pedido nada de eso: ¿qué placer obtiene arriesgándose a ser estafado? No vine a este lugar buscando ternura; la ternura se vende al por menor, consume, ataca a mordiscos, despedaza las fuerzas como a un cadáver en la sala de autopsias. Necesito mi integridad; el resentimiento, al menos, me mantendrá entero. Enójese: si no, ¿de dónde sacaría mi fuerza?. Enójese: así estaremos más cerca de nuestros asuntos, y estaremos seguros de que ambos tratamos el mismo negocio. Porque, aunque entiendo de donde saco yo mi placer, no comprendo de dónde saca usted el suyo.</w:t>
      </w:r>
    </w:p>
    <w:p w:rsidR="00000000" w:rsidDel="00000000" w:rsidP="00000000" w:rsidRDefault="00000000" w:rsidRPr="00000000" w14:paraId="0000004C">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4D">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4E">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 hubiera sospechado por un instante que usted no tenía con qué pagarme lo que ha venido a buscar, me habría desviado cuando usted se acercó a mí. Los comercios vulgares exigen a sus clientes la prueba de su solvencia, en cambio las tiendas de lujo la adivinan y no piden nada, ni se rebajan jamás a verificar el valor del cheque y la conformidad de la firma. Hay objetos que vender y objetos que comprar de tal forma que no se plantea la cuestión de si el comprador va a pagar su precio ni cuánto tiempo se demorará en decidirse. Por lo tanto soy paciente porque no se ofende a un hombre que se aleja cuando se sabe que va a retroceder y a desandar lo andado. No podemos desdecirnos del insulto, en cambio sí podemos desdecirnos de la gentileza, y es mejor abusar de esta que usar una sola vez el otro. Por eso no voy a enojarme todavía, porque tengo tiempo para no enojarme, y tiempo para enojarme, y puede que me enoje cuando todo ese tiempo se haya terminado.</w:t>
      </w:r>
    </w:p>
    <w:p w:rsidR="00000000" w:rsidDel="00000000" w:rsidP="00000000" w:rsidRDefault="00000000" w:rsidRPr="00000000" w14:paraId="0000004F">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50">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51">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¿Y si, como hipótesis, le confesara que hice uso de la arrogancia, sin placer alguno, sólo porque usted me rogó que la usará cuando se acercó a mí por algún propósito que todavía no adivino - porque no estoy dotado para adivinar -, y que, sin embargo, me está reteniendo aquí? ¿Y si, como hipótesis, le dijera que lo que me retiene aquí es la incertidumbre en la que estoy respecto a sus propósitos, y al interés que me provocan? Por lo extraño de la hora y lo extraño del lugar y lo extraño de su acercamiento hacia mí, yo habría avanzado hacia usted, impulsado por ese movimiento que toda cosa mantiene de un modo indeleble mientras un movimiento contrario no se le imprime. ¿Si me hubiera acercado a usted por inercia? llevado hacia abajo, no por voluntad propia, sino por la atracción que sienten los príncipes que van a las posadas para degradarse, o el niño que baja a escondidas al sótano, la atracción del objeto minúsculo y solitario por la masa oscura, impasible, que está en la sombra; habría venido hacia usted, sintiendo tranquilamente el compás de la sangre en mis venas, con el dilema de saber si esa calma iba a excitarse o a agotarse completamente; quizá muy despacio, pero lleno de esperanza, despojado de cualquier deseo formulable, listo para satisfacerme con lo que se me propusiera, porque fuere lo que fuere lo propuesto, habría sido como el surco de un campo que, demasiado tiempo estéril por el abandono; ya no distingue las semillas cuando caen en él; listo para satisfacerme en todo, en lo extraño de nuestro acercamiento, de lejos, habría creído que usted se acercaba a mí, de lejos habría tenido la impresión de que usted me estaba mirando; entonces yo me habría acercado a usted, lo habría mirado, me habría puesto cerca de usted, esperando de usted,- demasiadas cosas -, demasiadas cosas, no para que usted las adivinara, porque ni yo mismo sé, no sé adivinar, sino porque esperaba de usted el placer de desear y la idea de un deseo, el objeto, el precio, y la satisfacción.</w:t>
      </w:r>
    </w:p>
    <w:p w:rsidR="00000000" w:rsidDel="00000000" w:rsidP="00000000" w:rsidRDefault="00000000" w:rsidRPr="00000000" w14:paraId="00000052">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53">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54">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No hay que avergonzarse de olvidar de noche lo que se recordará por la mañana; la noche es el momento del olvido, de la confusión, de un deseo tan ardiente que se convierte en vapor. En cambio, la mañana lo condensa como una gran nube encima de la cama, y sería tonto no prever por la noche la lluvia de la mañana. Entonces, sólo como hipótesis, si me dijera usted que, por el momento, no dispone de un deseo para expresar, por cansancio o por olvido, o por el exceso de deseo que lleva al olvido, sólo como hipótesis yo le respondería que no se canse tanto y que tome el deseo de otro cualquiera. Un deseo se roba pero no se inventa; así la chaqueta de un hombre da el mismo calor llevada por otro, y un deseo se adquiere más fácilmente que un traje. Ya que a cualquier precio yo debo vender, y a cualquier precio usted tendrá que comprar, bueno, compre para otros que no sean usted, cualquier deseo abandonado por ahí y que usted recoja servirá -, para alegrar por ejemplo, y complacer, a lo que sea que se despierte por la mañana entre sus sabanas, una noviecita que deseara al despertarse algo que usted no tiene todavía, algo que usted tendrá el placer de ofrecerle y que a usted le hará feliz poseer porque me lo habrá comprado. La gran suerte del comerciante es el que existan tantas personas diferentes enganchadas a tantos objetos diferentes, porque la memoria de unos es reemplazada por la memoria de otros. Y la mercancía que usted va a comprarme podría servirle igualmente a otro ,- sólo como hipótesis -, si usted no pudiera usarla.</w:t>
      </w:r>
    </w:p>
    <w:p w:rsidR="00000000" w:rsidDel="00000000" w:rsidP="00000000" w:rsidRDefault="00000000" w:rsidRPr="00000000" w14:paraId="00000055">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56">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57">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La regla dice que un hombre que se encuentra con otro termina siempre dándole una palmadita en el hombro hablándole de mujeres; la regla dice que el recuerdo de la mujer sirve como último recurso a los combatientes exhaustos; así dice la regla, su regla; yo no voy a someterme a ella. No quiero que hallemos la paz en ausencia de la mujer, ni en el recuerdo de una ausencia, ni el recuerdo de lo que sea. Los recuerdos me dan asco y los ausentes también; antes que la comida digerida, prefiero los platos que nunca he probado. No quiero la paz, venga de donde venga; no quiero que encontremos la paz.</w:t>
      </w:r>
    </w:p>
    <w:p w:rsidR="00000000" w:rsidDel="00000000" w:rsidP="00000000" w:rsidRDefault="00000000" w:rsidRPr="00000000" w14:paraId="00000058">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Pero la mirada de perro no contiene nada más que la suposición de que todo, alrededor de él, es perro con toda evidencia. Así, usted pretende que el mundo sobre el que estamos, usted y yo, es sostenido en la punta del cuerno de un toro por la mano de la providencia; pero yo sé, que está flotando, apoyado sobre el lomo de tres ballenas; que no existen ni providencia ni equilibrio, sino el capricho de tres monstruos idiotas. Nuestros mundos no son los mismos, y nuestra singularidad se mezcla con nuestras naturalezas como la uva con el vino. No, no levantaré la pata para orinar, delante de usted, en el mismo sitio que usted; no sufro a misma pesadez que usted; no salí de la misma hembra. Porque no me despierto de mañana, ni me acuesto entre sábanas.</w:t>
      </w:r>
    </w:p>
    <w:p w:rsidR="00000000" w:rsidDel="00000000" w:rsidP="00000000" w:rsidRDefault="00000000" w:rsidRPr="00000000" w14:paraId="00000059">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5A">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 </w:t>
      </w:r>
    </w:p>
    <w:p w:rsidR="00000000" w:rsidDel="00000000" w:rsidP="00000000" w:rsidRDefault="00000000" w:rsidRPr="00000000" w14:paraId="0000005B">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No se enoje, papito no se enoje. Yo no soy más que un pobre vendedor que sólo conoce este rincón en donde estoy esperando para vender, que sólo sabe lo que le enseñó su madre; y como ella no sabía nada o casi nada, yo tampoco sé nada o casi nada. Pero un buen vendedor se esfuerza siempre por decir lo que el comprador quiere oír, y, para tratar de adivinarlo debe lamerlo un poco para reconocer el olor. El suyo no me pareció en absoluto familiar, ciertamente no hemos salido de la misma madre. Pero para poder acercarme a usted, supuse que su madre le dio hermanos al igual que a mi, un incalculable número de ellos, como si hubiera tenido hipo después de una comilona, y que lo que nos une en todos los casos, es la ausencia de rareza que nos caracteriza a los dos. Y me aferré a lo que al menos tenemos en común, porque uno puede viajar mucho tiempo por el desierto con tal de que tenga un punto de donde agarrarse. Pero si me equivoqué, si usted no salió de una madre, ni nadie le dio hermanos, ni tiene una noviecita que despierte junto a usted por la mañana entre sus sábanas, papito, le pido perdón.</w:t>
      </w:r>
    </w:p>
    <w:p w:rsidR="00000000" w:rsidDel="00000000" w:rsidP="00000000" w:rsidRDefault="00000000" w:rsidRPr="00000000" w14:paraId="0000005C">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Dos hombres que se cruzan no tienen otra posibilidad que golpearse, con la violencia de los enemigos o la ternura de la fraternidad. Y si al fin de cuentas eligen, en el desierto de esa hora, evocar lo que no está, del pasado o de lo soñado, o aquello de lo que carecen, es por no enfrentarse directamente a algo desconocido. Ante el misterio conviene abrirse y develarse totalmente para forzar al misterio a develarse a su vez. Los recuerdos son las armas secretas que se reserva el hombre cuando está despojado, la última franqueza que obliga a devolver la franqueza; la última y absoluta desnudez. De lo que soy no saco ni gloria ni contusión, pero ya que usted me es desconocido,- más desconocido aún a cada instante, entonces, como la chaqueta que me quité y que le ofrecí, como estas manos que le he mostrado desarmadas -, si yo soy perro y usted humano, o si yo soy humano y usted otra cosa, sea yo de la raza que sea y cualquiera sea su raza, la mía al menos se la ofrezco a su mirada, se la dejo tocar, palparme y reconocerme, como un hombre que se deja registrar para no esconder sus armas.</w:t>
      </w:r>
    </w:p>
    <w:p w:rsidR="00000000" w:rsidDel="00000000" w:rsidP="00000000" w:rsidRDefault="00000000" w:rsidRPr="00000000" w14:paraId="0000005D">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 eso le propongo, prudentemente, seriamente, tranquilamente, que me mire en forma amistosa, porque se pueden hacer mejores negocios bajo el amparo de la confianza. No busco engañarle, y no pido nada que usted no quiera dar. La única camaradería que vale la pena asumir no implica actuar de cierta manera, sino el no actuar; le ofrezco la inmovilidad, la infinita paciencia y la injusticia ciega del amigo. Porque no hay justicia entre los que no se conocen, y porque no hay amistad entre los que se conocen, así como no hay puente sin quebrada. Mi madre me decía siempre que es estúpido rechazar un paraguas cuando se saber que va a llover.</w:t>
      </w:r>
    </w:p>
    <w:p w:rsidR="00000000" w:rsidDel="00000000" w:rsidP="00000000" w:rsidRDefault="00000000" w:rsidRPr="00000000" w14:paraId="0000005E">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5F">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 </w:t>
      </w:r>
    </w:p>
    <w:p w:rsidR="00000000" w:rsidDel="00000000" w:rsidP="00000000" w:rsidRDefault="00000000" w:rsidRPr="00000000" w14:paraId="00000060">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Más que amigable lo prefería retorcido. La amistad es más avara que la traición. Si hubiese sido un sentimiento lo que yo hubiera necesitado, se lo hubiera dicho, le hubiera preguntado el precio y lo habría comprado. Pero los sentimientos sólo se cambian por algo parecido: es un falso comercio con una falsa moneda, un comercio de pobres que imita al comercio. ¿Acaso se cambia un saco de arroz por un saco de arroz? Usted no tiene nada que ofrecer, por eso arroja sus sentimientos sobre el mostrador, como esos míseros comercios que sólo venden artículos de saldo, y después uno no puede quejarse de la calidad del producto. Yo no tengo ningún sentimiento que darle a cambio; estoy desprovisto de esa moneda, no se me ocurrió traerla conmigo, puede registrarme. Entonces guarde su mano en el bolsillo, deje a su madre con su familia y guarde los recuerdos para su soledad; eso es lo mínimo que puede hacer.</w:t>
      </w:r>
    </w:p>
    <w:p w:rsidR="00000000" w:rsidDel="00000000" w:rsidP="00000000" w:rsidRDefault="00000000" w:rsidRPr="00000000" w14:paraId="00000061">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Yo no aceptaré nunca esa familiaridad que, a escondidas, usted intenta instaurar entre nosotros. No acepté su mano sobre mi brazo, no acepté su chaqueta ni quiero correr el riesgo de que me confundan con usted. Porque sepa que, si hace un rato le sorprendió mi apariencia y ha creído oportuno no disimular su sorpresa, no fue menor la mía al verle acercarse a mí. Pero en tierra extranjera, el extranjero tiene por costumbre enmascarar su asombro, porque para él toda rareza se convierte en costumbre local, y no hay más remedio que acomodarse a esto, igual que al clima o al plato regional. Pero, si yo le llevara con los míos, allí, usted sería el extranjero, obligado a disimular su asombro, y nosotros los autóctonos libres de exhibirlo, lo rodearíamos señalándolo con el dedo, lo confundiríamos con un fenómeno de circo, y los demás me preguntarían dónde se sacan las entradas.</w:t>
      </w:r>
    </w:p>
    <w:p w:rsidR="00000000" w:rsidDel="00000000" w:rsidP="00000000" w:rsidRDefault="00000000" w:rsidRPr="00000000" w14:paraId="00000062">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Usted no está aquí para comerciar. Más bien se arrastra para mendigar, y para más tarde robar, como sucede a guerra a las negociaciones. Usted no está aquí para satisfacer deseos. Porque esos deseos que tenía, se han ido cayendo alrededor de nosotros, han sido pisoteados; grandes, pequeños, complicados, fáciles, le habría bastado con agacharse, para recogerlos a puñados; pero los ha dejado irse por la alcantarilla, porque ni siquiera los más pequeños, los más fáciles, usted tiene con qué satisfacerlos. Usted es pobre; y está aquí no por gusto, sino por pobreza, necesidad e ignorancia. No pretendo comprar imágenes piadosas ni pagar los miserables acordes de una guitarra en una esquina. Doy limosna si quiero darla, o pago el precio de las cosas. Pero que los mendigos mendiguen, que no se atrevan a tender a mano, y que los ladrones roben.</w:t>
      </w:r>
    </w:p>
    <w:p w:rsidR="00000000" w:rsidDel="00000000" w:rsidP="00000000" w:rsidRDefault="00000000" w:rsidRPr="00000000" w14:paraId="00000063">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No quiero ni insultarlo ni ser ni bueno ni malo, ni golpear ni ser golpeado, ni seducir, ni que usted intente seducirme. Quiero ser cero. Desconfío de la cordialidad, no tengo la vocación del compadrazgo, y más que a los golpes, temo a la violencia de la camaradería. Seamos dos ceros bien redondos, impenetrables el uno para el otro, provisoriamente yuxtapuestos, que van rodando cada uno en una dirección. Ahora que estamos solos, en la infinita soledad de esta hora y de este lugar, que no son ni una hora ni un lugar definibles,- porque no hay ninguna razón para este encuentro, ni motivo para que usted se cruzara conmigo, ni razón para la cordialidad, ni cifra razonable que pueda precedernos y darnos sentido -, seamos un par de simples, solitarios y orgullosos ceros.</w:t>
      </w:r>
    </w:p>
    <w:p w:rsidR="00000000" w:rsidDel="00000000" w:rsidP="00000000" w:rsidRDefault="00000000" w:rsidRPr="00000000" w14:paraId="00000064">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65">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66">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Es demasiado tarde: la cuenta está echada y habrá que saldarla. Es justo robar a quien no quiere dar nada, a quien por un placer solitario lo guarda todo en sus cofres; pero es grosero robar cuando todo está a la venta y todo está a la compra. Y si provisoriamente conviene deberle a alguien- lo cual no es más que un plazo acordado -, es obsceno dar y obsceno recibir gratuitamente. Nos hemos encontrado aquí para comerciar y no para combatir, así es que no sería justo que hubiera un perdedor y un ganador. Usted no va a irse como un ladrón con los bolsillos llenos; olvida usted al perro que vigila la calle y que le va a morder el culo.</w:t>
      </w:r>
    </w:p>
    <w:p w:rsidR="00000000" w:rsidDel="00000000" w:rsidP="00000000" w:rsidRDefault="00000000" w:rsidRPr="00000000" w14:paraId="00000067">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Pero ya que vino hasta aquí, en medio de la hostilidad de los hombres y de los animales encolerizados, para no buscar nada tangible, y ya que por una oscura razón está buscando que le den una paliza, antes de darme la espalda, tendrá usted que vaciar sus bolsillos y pagar, para que no nos hayamos dado nada ni tengamos nada que debernos. Desconfíe del vendedor: un vendedor al que se le ha robado es más peligroso que un propietario saqueado; desconfíe del vendedor: su discurso tiene la apariencia del respeto y del sosiego, la apariencia de la humildad, la apariencia del amor, la apariencia solamente.</w:t>
      </w:r>
    </w:p>
    <w:p w:rsidR="00000000" w:rsidDel="00000000" w:rsidP="00000000" w:rsidRDefault="00000000" w:rsidRPr="00000000" w14:paraId="00000068">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69">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6A">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Entonces ¿qué es lo que se le perdió que yo no gané? Porque si no me falla la memoria, yo gané nada. Acepto pagar el precio de las cosas; pero no voy a pagar el viento, la oscuridad la nada que hay entre nosotros. Si usted ha perdido algo, si su fortuna después de haberme encontrado es más ligera de lo que era antes, ¿Adónde habrá quedado lo que nos falta a ambos? Dígamelo. No, no he disfrutado nada; no, no pagaré nada.</w:t>
      </w:r>
    </w:p>
    <w:p w:rsidR="00000000" w:rsidDel="00000000" w:rsidP="00000000" w:rsidRDefault="00000000" w:rsidRPr="00000000" w14:paraId="0000006B">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6C">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 </w:t>
      </w:r>
    </w:p>
    <w:p w:rsidR="00000000" w:rsidDel="00000000" w:rsidP="00000000" w:rsidRDefault="00000000" w:rsidRPr="00000000" w14:paraId="0000006D">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 usted quiere saber lo que desde el principio fue cargado en su factura, y que usted deberá pagar antes de darme la espalda, se lo diré: la espera, la paciencia, y el esfuerzo que el vendedor le dedica al cliente, y la esperanza de vender, la esperanza sobre todo, que convierte en un deudor a todo hombre que se acerca con un deseo en la mirada. De toda promesa de venta, se deduce la promesa de compra, y quien rompe la promesa debe pagar una indemnización.</w:t>
      </w:r>
    </w:p>
    <w:p w:rsidR="00000000" w:rsidDel="00000000" w:rsidP="00000000" w:rsidRDefault="00000000" w:rsidRPr="00000000" w14:paraId="0000006E">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6F">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70">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Usted y yo estamos solos y perdidos en medio del campo. Si yo gritara hacia ese lado, hacia el muro, a lo alto, al cielo, vería usted luces que se encienden, pasos que se acercan, ayuda. Si cuesta odiar estando solo, entre varios llega a ser un placer. Usted ataca a los hombres más que a las mujeres, porque teme el grito de las mujeres, y supone que para todo hombre es indigno gritar; confía usted en la dignidad, la vanidad y el mutismo de los hombres. Le regalo esa dignidad. Si intenta hacerme daño, llamaré, gritaré, pediré auxilio, voy a hacerle escuchar todas las formas que existen de pedir ayuda, porque las conozco todas.</w:t>
      </w:r>
    </w:p>
    <w:p w:rsidR="00000000" w:rsidDel="00000000" w:rsidP="00000000" w:rsidRDefault="00000000" w:rsidRPr="00000000" w14:paraId="00000071">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72">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73">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 no es el deshonor de la huida lo que se lo impide, ¿por qué no huye? La huida es un medio sutil de combate: usted es sutil, debería huir. Usted es como esas señoras gordas de los salones de té, que tropiezan con las mesas volcando las cafeteras: pasea su culo detrás de usted como si fuera un pecado del que siente remordimientos, y da vueltas en todos los sentidos, para hacer creer que su culo no existe. Pero haga lo que haga, terminarán mordiéndoselo.</w:t>
      </w:r>
    </w:p>
    <w:p w:rsidR="00000000" w:rsidDel="00000000" w:rsidP="00000000" w:rsidRDefault="00000000" w:rsidRPr="00000000" w14:paraId="00000074">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75">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76">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Yo no soy de la raza de los que atacan primero. Me tomo mi tiempo. Tal vez, sería mejor, finalmente buscarnos las pulgas antes que mordernos. Me tomo mi tiempo. No quiero tener un accidente como un perro despistado. Venga conmigo; busquemos gente, porque la soledad nos está ahogando.</w:t>
      </w:r>
    </w:p>
    <w:p w:rsidR="00000000" w:rsidDel="00000000" w:rsidP="00000000" w:rsidRDefault="00000000" w:rsidRPr="00000000" w14:paraId="00000077">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78">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79">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Ahí está la chaqueta que usted no tomó cuando se la ofrecí, y ahora no va a tener más remedio que agacharse y recogerla.</w:t>
      </w:r>
    </w:p>
    <w:p w:rsidR="00000000" w:rsidDel="00000000" w:rsidP="00000000" w:rsidRDefault="00000000" w:rsidRPr="00000000" w14:paraId="0000007A">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7B">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 </w:t>
      </w:r>
    </w:p>
    <w:p w:rsidR="00000000" w:rsidDel="00000000" w:rsidP="00000000" w:rsidRDefault="00000000" w:rsidRPr="00000000" w14:paraId="0000007C">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 escupí sobre algo, fue sobre generalidades, y sobre ropa que no es más que ropa; y si fue en su dirección no fue contra usted, y no tenía usted por qué hacer ningún movimiento para esquivar el escupitajo; y si hace un movimiento para recibirlo en plena cara, por gusto, por perversidad o por cálculo, eso no cambia el hecho de que yo haya mostrado cierto desprecio por ese trapo, y un trapo no puede pedir cuentas. No, no voy a inclinarme ante usted, eso es imposible, no tengo la flexibilidad de un fenómeno de circo. Hay movimientos que el hombre no puede hacer, como por ejemplo lamerse el propio culo. No voy a pagar por una tentación que no tuve.</w:t>
      </w:r>
    </w:p>
    <w:p w:rsidR="00000000" w:rsidDel="00000000" w:rsidP="00000000" w:rsidRDefault="00000000" w:rsidRPr="00000000" w14:paraId="0000007D">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7E">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7F">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 </w:t>
      </w:r>
    </w:p>
    <w:p w:rsidR="00000000" w:rsidDel="00000000" w:rsidP="00000000" w:rsidRDefault="00000000" w:rsidRPr="00000000" w14:paraId="00000080">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No es conveniente que un hombre deje que insulten su ropa. Porque si la verdadera injusticia de este mundo es el azar del nacimiento de un hombre, el azar del lugar y de la hora, la única justicia, es la de su indumentaria. La ropa que un hombre lleva puesta es más aún que él mismo, lo más sagrado que tiene: es él mismo pero sin el sufrimiento; el punto de equilibrio donde la justicia compensa a la injusticia, y no hay que maltratar ese punto. Por eso hay que juzgar a un hombre por su ropa y no por su rostro, ni por sus brazos, ni por su piel. Si es normal escupir sobre el origen de un hombre, es peligroso escupir sobre su rebelión.</w:t>
      </w:r>
    </w:p>
    <w:p w:rsidR="00000000" w:rsidDel="00000000" w:rsidP="00000000" w:rsidRDefault="00000000" w:rsidRPr="00000000" w14:paraId="00000081">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82">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 </w:t>
      </w:r>
    </w:p>
    <w:p w:rsidR="00000000" w:rsidDel="00000000" w:rsidP="00000000" w:rsidRDefault="00000000" w:rsidRPr="00000000" w14:paraId="00000083">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Bueno, entonces le propongo una igualdad. Una chaqueta en el polvo, la</w:t>
      </w:r>
    </w:p>
    <w:p w:rsidR="00000000" w:rsidDel="00000000" w:rsidP="00000000" w:rsidRDefault="00000000" w:rsidRPr="00000000" w14:paraId="00000084">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pago con otra chaqueta en el polvo. Seamos iguales, con igual orgullo, con igual impotencia, igualmente desarmados, sufriendo igualmente el frío y el calor. Su semidesnudez, su mitad de humillación, se las pago con la mitad de las mías. Nos queda otra mitad: es más que suficiente para que todavía nos atrevamos a mirarnos, y para olvidar lo que ambos hemos perdido por poco previsores, por riesgo, por esperanza, por distracción, o por azar. A mi, además me quedará la persistente inquietud del deudor que ya ha pagado su deuda.</w:t>
      </w:r>
    </w:p>
    <w:p w:rsidR="00000000" w:rsidDel="00000000" w:rsidP="00000000" w:rsidRDefault="00000000" w:rsidRPr="00000000" w14:paraId="00000085">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86">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87">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 qué lo que pide, en abstracto, intangiblemente, a esta hora de la noche, por qué, lo que usted le hubiera pedido a cualquier otro, por qué, no me lo ha pedido a mí?</w:t>
      </w:r>
    </w:p>
    <w:p w:rsidR="00000000" w:rsidDel="00000000" w:rsidP="00000000" w:rsidRDefault="00000000" w:rsidRPr="00000000" w14:paraId="00000088">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89">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 </w:t>
      </w:r>
    </w:p>
    <w:p w:rsidR="00000000" w:rsidDel="00000000" w:rsidP="00000000" w:rsidRDefault="00000000" w:rsidRPr="00000000" w14:paraId="0000008A">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Desconfíe del cliente: parece buscar una cosa, cuando en realidad la que quiere es otra, que el vendedor no sospecha, y que finalmente conseguirá.</w:t>
      </w:r>
    </w:p>
    <w:p w:rsidR="00000000" w:rsidDel="00000000" w:rsidP="00000000" w:rsidRDefault="00000000" w:rsidRPr="00000000" w14:paraId="0000008B">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8C">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 </w:t>
      </w:r>
    </w:p>
    <w:p w:rsidR="00000000" w:rsidDel="00000000" w:rsidP="00000000" w:rsidRDefault="00000000" w:rsidRPr="00000000" w14:paraId="0000008D">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Si usted huyera, yo lo seguiría; si lo derribara con mis golpes, me quedaría esperando junto a usted hasta que se despertara; y si usted decidiera no despertar, me quedaría a su lado, en su sueño, en su inconsciente, más allá incluso. Sin embargo, no quiero luchar contra usted.</w:t>
      </w:r>
    </w:p>
    <w:p w:rsidR="00000000" w:rsidDel="00000000" w:rsidP="00000000" w:rsidRDefault="00000000" w:rsidRPr="00000000" w14:paraId="0000008E">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8F">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90">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No me da miedo luchar, pero temo las reglas que desconozco.</w:t>
      </w:r>
    </w:p>
    <w:p w:rsidR="00000000" w:rsidDel="00000000" w:rsidP="00000000" w:rsidRDefault="00000000" w:rsidRPr="00000000" w14:paraId="00000091">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92">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93">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No hay reglas; no hay más que medios: no hay más que armas</w:t>
      </w:r>
    </w:p>
    <w:p w:rsidR="00000000" w:rsidDel="00000000" w:rsidP="00000000" w:rsidRDefault="00000000" w:rsidRPr="00000000" w14:paraId="00000094">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95">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96">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Intente alcanzarme, no lo conseguirá; intente herirme: si corriera la sangre, correrá por ambos lados e, irremediablemente esa sangre nos unirá, como a dos indios que mezclan su sangre junto al fuego, rodeados de animales salvajes. No hay amor, no hay amor. No, usted no podrá alcanzar nada que no haya sido alcanzado ya, porque un hombre primero muere, luego busca su muerte, y cuando la encuentra finalmente, por azar, por el azaroso trayecto de una luz a otra luz, se dice: así que sólo era esto.</w:t>
      </w:r>
    </w:p>
    <w:p w:rsidR="00000000" w:rsidDel="00000000" w:rsidP="00000000" w:rsidRDefault="00000000" w:rsidRPr="00000000" w14:paraId="00000097">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98">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99">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Por favor, en el fragor de la noche, ¿no dijo nada que deseara de mí, y</w:t>
      </w:r>
    </w:p>
    <w:p w:rsidR="00000000" w:rsidDel="00000000" w:rsidP="00000000" w:rsidRDefault="00000000" w:rsidRPr="00000000" w14:paraId="0000009A">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que yo no haya oído? </w:t>
      </w:r>
    </w:p>
    <w:p w:rsidR="00000000" w:rsidDel="00000000" w:rsidP="00000000" w:rsidRDefault="00000000" w:rsidRPr="00000000" w14:paraId="0000009B">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9C">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9D">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No he dicho nada, no he dicho nada. Y usted, en la noche, en la oscuridad tan profunda que exige demasiado tiempo para acostumbarse a ella, ¿no me propuso nada que no haya adivinado?</w:t>
      </w:r>
    </w:p>
    <w:p w:rsidR="00000000" w:rsidDel="00000000" w:rsidP="00000000" w:rsidRDefault="00000000" w:rsidRPr="00000000" w14:paraId="0000009E">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9F">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DEALER</w:t>
      </w:r>
    </w:p>
    <w:p w:rsidR="00000000" w:rsidDel="00000000" w:rsidP="00000000" w:rsidRDefault="00000000" w:rsidRPr="00000000" w14:paraId="000000A0">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Nada.</w:t>
      </w:r>
    </w:p>
    <w:p w:rsidR="00000000" w:rsidDel="00000000" w:rsidP="00000000" w:rsidRDefault="00000000" w:rsidRPr="00000000" w14:paraId="000000A1">
      <w:pPr>
        <w:pageBreakBefore w:val="0"/>
        <w:jc w:val="both"/>
        <w:rPr>
          <w:rFonts w:ascii="Arimo" w:cs="Arimo" w:eastAsia="Arimo" w:hAnsi="Arimo"/>
          <w:vertAlign w:val="baseline"/>
        </w:rPr>
      </w:pPr>
      <w:r w:rsidDel="00000000" w:rsidR="00000000" w:rsidRPr="00000000">
        <w:rPr>
          <w:rtl w:val="0"/>
        </w:rPr>
      </w:r>
    </w:p>
    <w:p w:rsidR="00000000" w:rsidDel="00000000" w:rsidP="00000000" w:rsidRDefault="00000000" w:rsidRPr="00000000" w14:paraId="000000A2">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EL CLIENTE</w:t>
      </w:r>
    </w:p>
    <w:p w:rsidR="00000000" w:rsidDel="00000000" w:rsidP="00000000" w:rsidRDefault="00000000" w:rsidRPr="00000000" w14:paraId="000000A3">
      <w:pPr>
        <w:pageBreakBefore w:val="0"/>
        <w:jc w:val="both"/>
        <w:rPr>
          <w:rFonts w:ascii="Arimo" w:cs="Arimo" w:eastAsia="Arimo" w:hAnsi="Arimo"/>
          <w:vertAlign w:val="baseline"/>
        </w:rPr>
      </w:pPr>
      <w:r w:rsidDel="00000000" w:rsidR="00000000" w:rsidRPr="00000000">
        <w:rPr>
          <w:rFonts w:ascii="Arimo" w:cs="Arimo" w:eastAsia="Arimo" w:hAnsi="Arimo"/>
          <w:vertAlign w:val="baseline"/>
          <w:rtl w:val="0"/>
        </w:rPr>
        <w:t xml:space="preserve">Entonces, ¿con qué arma?</w:t>
      </w:r>
    </w:p>
    <w:p w:rsidR="00000000" w:rsidDel="00000000" w:rsidP="00000000" w:rsidRDefault="00000000" w:rsidRPr="00000000" w14:paraId="000000A4">
      <w:pPr>
        <w:pageBreakBefore w:val="0"/>
        <w:jc w:val="center"/>
        <w:rPr>
          <w:rFonts w:ascii="Arimo" w:cs="Arimo" w:eastAsia="Arimo" w:hAnsi="Arimo"/>
          <w:vertAlign w:val="baseline"/>
        </w:rPr>
      </w:pPr>
      <w:r w:rsidDel="00000000" w:rsidR="00000000" w:rsidRPr="00000000">
        <w:rPr>
          <w:rFonts w:ascii="Arimo" w:cs="Arimo" w:eastAsia="Arimo" w:hAnsi="Arimo"/>
          <w:vertAlign w:val="baseline"/>
          <w:rtl w:val="0"/>
        </w:rPr>
        <w:t xml:space="preserve">FIN</w:t>
      </w:r>
    </w:p>
    <w:sectPr>
      <w:footerReference r:id="rId6" w:type="default"/>
      <w:footerReference r:id="rId7"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